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D085" w14:textId="4495B5CE" w:rsidR="00AF5EB5" w:rsidRDefault="00AF5EB5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3E6C6931" wp14:editId="7C91E3FC">
            <wp:simplePos x="0" y="0"/>
            <wp:positionH relativeFrom="margin">
              <wp:posOffset>4057650</wp:posOffset>
            </wp:positionH>
            <wp:positionV relativeFrom="paragraph">
              <wp:posOffset>-733425</wp:posOffset>
            </wp:positionV>
            <wp:extent cx="2084705" cy="13620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36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60229" w14:textId="77777777" w:rsidR="00AF5EB5" w:rsidRDefault="00AF5EB5">
      <w:pPr>
        <w:rPr>
          <w:b/>
          <w:sz w:val="28"/>
          <w:szCs w:val="28"/>
        </w:rPr>
      </w:pPr>
    </w:p>
    <w:p w14:paraId="65E020FE" w14:textId="7AA7492F" w:rsidR="009A05F2" w:rsidRDefault="00B63487">
      <w:pPr>
        <w:rPr>
          <w:b/>
          <w:sz w:val="28"/>
          <w:szCs w:val="28"/>
        </w:rPr>
      </w:pPr>
      <w:r w:rsidRPr="002859EB">
        <w:rPr>
          <w:b/>
          <w:sz w:val="28"/>
          <w:szCs w:val="28"/>
        </w:rPr>
        <w:t xml:space="preserve">Annual Declaration of </w:t>
      </w:r>
      <w:r w:rsidR="00AA12EB">
        <w:rPr>
          <w:b/>
          <w:sz w:val="28"/>
          <w:szCs w:val="28"/>
        </w:rPr>
        <w:t>Re</w:t>
      </w:r>
      <w:r w:rsidR="007857C1">
        <w:rPr>
          <w:b/>
          <w:sz w:val="28"/>
          <w:szCs w:val="28"/>
        </w:rPr>
        <w:t>-</w:t>
      </w:r>
      <w:r w:rsidR="00AA12EB">
        <w:rPr>
          <w:b/>
          <w:sz w:val="28"/>
          <w:szCs w:val="28"/>
        </w:rPr>
        <w:t>accreditation</w:t>
      </w:r>
      <w:r w:rsidR="00AF5EB5">
        <w:rPr>
          <w:b/>
          <w:sz w:val="28"/>
          <w:szCs w:val="28"/>
        </w:rPr>
        <w:t xml:space="preserve"> for AREBT Sole Accredited Members</w:t>
      </w:r>
    </w:p>
    <w:p w14:paraId="6E740CA0" w14:textId="09A6A8E1" w:rsidR="00AF5EB5" w:rsidRPr="00E46246" w:rsidRDefault="00AF5EB5">
      <w:r w:rsidRPr="00E46246">
        <w:rPr>
          <w:u w:val="single"/>
        </w:rPr>
        <w:t>Please note that if you are a Joint Accredited member with the BABCP, you should make a joint online declaration through the BABCP</w:t>
      </w:r>
      <w:r w:rsidRPr="00E46246">
        <w:t>.</w:t>
      </w:r>
    </w:p>
    <w:p w14:paraId="03FC6DF2" w14:textId="73B16C90" w:rsidR="0084323B" w:rsidRPr="0084323B" w:rsidRDefault="0084323B" w:rsidP="0084323B">
      <w:r w:rsidRPr="0084323B">
        <w:t>Ongoing listing on CBT regi</w:t>
      </w:r>
      <w:r w:rsidR="007857C1">
        <w:t>ster UK is dependent on annual r</w:t>
      </w:r>
      <w:r w:rsidRPr="0084323B">
        <w:t>e</w:t>
      </w:r>
      <w:r w:rsidR="007857C1">
        <w:t>-</w:t>
      </w:r>
      <w:r w:rsidRPr="0084323B">
        <w:t xml:space="preserve">accreditation.  This now takes place by accredited members making a yearly online declaration of fulfilling the required standards for </w:t>
      </w:r>
      <w:r w:rsidR="00AF5EB5">
        <w:t>REBT/</w:t>
      </w:r>
      <w:r w:rsidRPr="0084323B">
        <w:t>CBT practice,</w:t>
      </w:r>
      <w:r w:rsidR="00AF5EB5">
        <w:t xml:space="preserve"> REBT/</w:t>
      </w:r>
      <w:r w:rsidRPr="0084323B">
        <w:t xml:space="preserve">CBT supervision, and </w:t>
      </w:r>
      <w:r w:rsidR="00AF5EB5">
        <w:t>REBT/</w:t>
      </w:r>
      <w:r w:rsidRPr="0084323B">
        <w:t xml:space="preserve">CBT Continuing Professional Development as outlined in the respective </w:t>
      </w:r>
      <w:r w:rsidR="007857C1">
        <w:t>Re-accreditation</w:t>
      </w:r>
      <w:r w:rsidRPr="0084323B">
        <w:t xml:space="preserve"> guidelines.</w:t>
      </w:r>
    </w:p>
    <w:p w14:paraId="65E02100" w14:textId="5DFF7D4E" w:rsidR="001D314E" w:rsidRPr="001D314E" w:rsidRDefault="001D314E" w:rsidP="00771772">
      <w:pPr>
        <w:rPr>
          <w:b/>
          <w:color w:val="FF0000"/>
        </w:rPr>
      </w:pPr>
      <w:r w:rsidRPr="00E51632">
        <w:rPr>
          <w:b/>
        </w:rPr>
        <w:t xml:space="preserve">You must be in current clinical practice in the UK or its territories to make this declaration.  If you are not, please contact </w:t>
      </w:r>
      <w:r w:rsidR="00E46246">
        <w:rPr>
          <w:b/>
        </w:rPr>
        <w:t xml:space="preserve">the Accrediation Director at </w:t>
      </w:r>
      <w:hyperlink r:id="rId8" w:history="1">
        <w:r w:rsidR="00197F53" w:rsidRPr="00A8596A">
          <w:rPr>
            <w:rStyle w:val="Hyperlink"/>
            <w:b/>
          </w:rPr>
          <w:t>accreditation@arebt.one</w:t>
        </w:r>
      </w:hyperlink>
      <w:r w:rsidR="00197F53">
        <w:rPr>
          <w:b/>
        </w:rPr>
        <w:t xml:space="preserve"> </w:t>
      </w:r>
      <w:r w:rsidRPr="00E51632">
        <w:rPr>
          <w:b/>
        </w:rPr>
        <w:t xml:space="preserve">giving the dates of your leave of absence or </w:t>
      </w:r>
      <w:r w:rsidR="00C222EE" w:rsidRPr="00E51632">
        <w:rPr>
          <w:b/>
        </w:rPr>
        <w:t>your current working location</w:t>
      </w:r>
      <w:r w:rsidRPr="00E51632">
        <w:rPr>
          <w:b/>
        </w:rPr>
        <w:t xml:space="preserve">, and you will be advised of when </w:t>
      </w:r>
      <w:r w:rsidR="00DC7CE5" w:rsidRPr="00E51632">
        <w:rPr>
          <w:b/>
        </w:rPr>
        <w:t xml:space="preserve">you </w:t>
      </w:r>
      <w:r w:rsidRPr="00E51632">
        <w:rPr>
          <w:b/>
        </w:rPr>
        <w:t>should make the declaration.</w:t>
      </w:r>
    </w:p>
    <w:p w14:paraId="65E02102" w14:textId="656591E0" w:rsidR="00B63487" w:rsidRPr="002859EB" w:rsidRDefault="009E61F8" w:rsidP="007857C1">
      <w:pPr>
        <w:keepNext/>
        <w:keepLines/>
        <w:spacing w:after="0" w:line="240" w:lineRule="auto"/>
        <w:ind w:right="84"/>
      </w:pPr>
      <w:r w:rsidRPr="002859EB">
        <w:t>All members should complete the Practitioner Declaration</w:t>
      </w:r>
      <w:r w:rsidR="00494993">
        <w:t>s</w:t>
      </w:r>
      <w:r w:rsidRPr="002859EB">
        <w:t xml:space="preserve"> (Section 1</w:t>
      </w:r>
      <w:r w:rsidR="00197F53">
        <w:t xml:space="preserve"> and Section 2</w:t>
      </w:r>
      <w:r w:rsidRPr="002859EB">
        <w:t xml:space="preserve">) and the </w:t>
      </w:r>
      <w:r w:rsidR="00DF5A5F" w:rsidRPr="002859EB">
        <w:rPr>
          <w:rFonts w:eastAsia="Times New Roman" w:cstheme="minorHAnsi"/>
        </w:rPr>
        <w:t xml:space="preserve">Criminal, Investigatory and Disciplinary </w:t>
      </w:r>
      <w:r w:rsidR="00494993" w:rsidRPr="002859EB">
        <w:rPr>
          <w:rFonts w:eastAsia="Times New Roman" w:cstheme="minorHAnsi"/>
        </w:rPr>
        <w:t xml:space="preserve">Declarations </w:t>
      </w:r>
      <w:r w:rsidR="00494993" w:rsidRPr="002859EB">
        <w:t>(</w:t>
      </w:r>
      <w:r w:rsidRPr="002859EB">
        <w:t xml:space="preserve">Section </w:t>
      </w:r>
      <w:r w:rsidR="00197F53">
        <w:t>5</w:t>
      </w:r>
      <w:r w:rsidRPr="002859EB">
        <w:t xml:space="preserve">). </w:t>
      </w:r>
    </w:p>
    <w:p w14:paraId="65E02103" w14:textId="77777777" w:rsidR="00FB7B64" w:rsidRPr="002859EB" w:rsidRDefault="00FB7B64" w:rsidP="00DF5A5F">
      <w:pPr>
        <w:keepNext/>
        <w:keepLines/>
        <w:spacing w:after="0" w:line="240" w:lineRule="auto"/>
        <w:ind w:right="84"/>
        <w:jc w:val="both"/>
      </w:pPr>
    </w:p>
    <w:p w14:paraId="2B65D7C2" w14:textId="7A038ECB" w:rsidR="009E62E7" w:rsidRDefault="009E61F8">
      <w:r w:rsidRPr="002859EB">
        <w:t xml:space="preserve">Please only complete Sections </w:t>
      </w:r>
      <w:r w:rsidR="00494993">
        <w:t>3</w:t>
      </w:r>
      <w:r w:rsidRPr="002859EB">
        <w:t xml:space="preserve"> and/or </w:t>
      </w:r>
      <w:r w:rsidR="00494993">
        <w:t>4</w:t>
      </w:r>
      <w:r w:rsidRPr="002859EB">
        <w:t xml:space="preserve"> if you have </w:t>
      </w:r>
      <w:r w:rsidR="00FB7B64" w:rsidRPr="002859EB">
        <w:t xml:space="preserve">current </w:t>
      </w:r>
      <w:r w:rsidRPr="002859EB">
        <w:t xml:space="preserve">Supervisor and/or Trainer Accreditation. </w:t>
      </w:r>
      <w:r w:rsidR="0014108B">
        <w:t xml:space="preserve"> </w:t>
      </w:r>
    </w:p>
    <w:p w14:paraId="65E02105" w14:textId="2B31B305" w:rsidR="00E655FA" w:rsidRPr="00E655FA" w:rsidRDefault="00E655FA" w:rsidP="00E655FA">
      <w:pPr>
        <w:rPr>
          <w:b/>
          <w:i/>
        </w:rPr>
      </w:pPr>
      <w:r w:rsidRPr="00E655FA">
        <w:rPr>
          <w:b/>
          <w:i/>
        </w:rPr>
        <w:t>Evidence of inaccurate declarations or false statements will result in removal from the register and a recommendation to Board for removal from membership.</w:t>
      </w:r>
    </w:p>
    <w:p w14:paraId="65E02107" w14:textId="64470573" w:rsidR="00FB7B64" w:rsidRDefault="00FB7B64">
      <w:pPr>
        <w:rPr>
          <w:color w:val="FF0000"/>
        </w:rPr>
      </w:pPr>
      <w:r w:rsidRPr="00FB7B64">
        <w:rPr>
          <w:b/>
        </w:rPr>
        <w:t xml:space="preserve">Standards of Conduct, Performance and Ethics </w:t>
      </w:r>
    </w:p>
    <w:p w14:paraId="46812020" w14:textId="1EA114EA" w:rsidR="00197F53" w:rsidRDefault="00197F53">
      <w:pPr>
        <w:rPr>
          <w:b/>
        </w:rPr>
      </w:pPr>
      <w:hyperlink r:id="rId9" w:history="1">
        <w:r w:rsidRPr="00197F53">
          <w:rPr>
            <w:color w:val="0000FF"/>
            <w:u w:val="single"/>
          </w:rPr>
          <w:t>Code of Conduct – Association for Rational Emotive Behaviour Therapy (arebt.one)</w:t>
        </w:r>
      </w:hyperlink>
    </w:p>
    <w:p w14:paraId="3B0E1003" w14:textId="409C47F4" w:rsidR="00E46246" w:rsidRDefault="00E46246">
      <w:pPr>
        <w:rPr>
          <w:b/>
        </w:rPr>
      </w:pPr>
      <w:r>
        <w:rPr>
          <w:b/>
        </w:rPr>
        <w:t xml:space="preserve">Please read the full Code of Conduct before completing this declaration.   </w:t>
      </w:r>
    </w:p>
    <w:p w14:paraId="57D5CD68" w14:textId="2F390F56" w:rsidR="0014108B" w:rsidRPr="0014108B" w:rsidRDefault="0014108B">
      <w:pPr>
        <w:rPr>
          <w:b/>
        </w:rPr>
      </w:pPr>
      <w:r w:rsidRPr="0014108B">
        <w:rPr>
          <w:b/>
        </w:rPr>
        <w:t>PLEASE ONLY COMPLETE RELEVANT DECLARATIONS.</w:t>
      </w:r>
    </w:p>
    <w:p w14:paraId="65E02109" w14:textId="07DA1FA0" w:rsidR="00B63487" w:rsidRPr="00B63487" w:rsidRDefault="00B63487" w:rsidP="00B63487">
      <w:pPr>
        <w:rPr>
          <w:b/>
        </w:rPr>
      </w:pPr>
      <w:r w:rsidRPr="00B63487">
        <w:rPr>
          <w:b/>
        </w:rPr>
        <w:t xml:space="preserve">Section 1: Declaration as an accredited </w:t>
      </w:r>
      <w:r w:rsidR="00E46246">
        <w:rPr>
          <w:b/>
        </w:rPr>
        <w:t>REBT</w:t>
      </w:r>
      <w:r w:rsidRPr="00B63487">
        <w:rPr>
          <w:b/>
        </w:rPr>
        <w:t xml:space="preserve"> Practitioner</w:t>
      </w:r>
      <w:r w:rsidR="009D34BB">
        <w:rPr>
          <w:b/>
        </w:rPr>
        <w:t xml:space="preserve"> PART ONE</w:t>
      </w:r>
    </w:p>
    <w:p w14:paraId="65E0210A" w14:textId="664EA105" w:rsidR="00B63487" w:rsidRPr="00952D1B" w:rsidRDefault="00FB7B64" w:rsidP="00B63487">
      <w:r>
        <w:t xml:space="preserve">As a member of the </w:t>
      </w:r>
      <w:r w:rsidR="00E46246">
        <w:t>AREBT</w:t>
      </w:r>
      <w:r>
        <w:t xml:space="preserve">, I abide by the Standards of Conduct, Performance and Ethics. </w:t>
      </w:r>
      <w:r w:rsidR="00B63487" w:rsidRPr="00952D1B">
        <w:t xml:space="preserve">I am currently in </w:t>
      </w:r>
      <w:r w:rsidR="00E46246">
        <w:t>REBT/</w:t>
      </w:r>
      <w:r w:rsidR="00B63487" w:rsidRPr="00952D1B">
        <w:t xml:space="preserve">CBT clinical practice in the UK or its territories and I </w:t>
      </w:r>
      <w:r w:rsidR="00803C3E">
        <w:t>have fulfilled the required standards for</w:t>
      </w:r>
      <w:r w:rsidR="00B63487" w:rsidRPr="00952D1B">
        <w:t xml:space="preserve"> </w:t>
      </w:r>
      <w:r w:rsidR="00E46246">
        <w:t>REBT/</w:t>
      </w:r>
      <w:r w:rsidR="00B63487" w:rsidRPr="00952D1B">
        <w:t xml:space="preserve">CBT clinical practice; </w:t>
      </w:r>
      <w:r w:rsidR="00E46246">
        <w:t>REBT/</w:t>
      </w:r>
      <w:r w:rsidR="00B63487" w:rsidRPr="00952D1B">
        <w:t xml:space="preserve">CBT supervision; and </w:t>
      </w:r>
      <w:r w:rsidR="00E46246">
        <w:t>REBT/</w:t>
      </w:r>
      <w:r w:rsidR="00B63487" w:rsidRPr="00952D1B">
        <w:t>CBT Continuing Professional Development</w:t>
      </w:r>
      <w:r w:rsidR="00B63487">
        <w:t>.</w:t>
      </w:r>
    </w:p>
    <w:p w14:paraId="65E0210B" w14:textId="77777777" w:rsidR="00B63487" w:rsidRPr="00DF5A5F" w:rsidRDefault="00B63487" w:rsidP="00B63487">
      <w:pPr>
        <w:rPr>
          <w:b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02144" wp14:editId="65E02145">
                <wp:simplePos x="0" y="0"/>
                <wp:positionH relativeFrom="column">
                  <wp:posOffset>95250</wp:posOffset>
                </wp:positionH>
                <wp:positionV relativeFrom="paragraph">
                  <wp:posOffset>35560</wp:posOffset>
                </wp:positionV>
                <wp:extent cx="1905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948F5" id="Rectangle 1" o:spid="_x0000_s1026" style="position:absolute;margin-left:7.5pt;margin-top:2.8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" filled="f" strokecolor="#1f3763 [1604]" strokeweight="1pt"/>
            </w:pict>
          </mc:Fallback>
        </mc:AlternateContent>
      </w:r>
      <w:r>
        <w:t xml:space="preserve">                  </w:t>
      </w:r>
      <w:r w:rsidRPr="00DF5A5F">
        <w:rPr>
          <w:i/>
        </w:rPr>
        <w:t xml:space="preserve">Please check this box only </w:t>
      </w:r>
      <w:r w:rsidR="00FB7B64">
        <w:rPr>
          <w:i/>
        </w:rPr>
        <w:t xml:space="preserve">if </w:t>
      </w:r>
      <w:r w:rsidRPr="00DF5A5F">
        <w:rPr>
          <w:i/>
        </w:rPr>
        <w:t xml:space="preserve">the above statement is true.  </w:t>
      </w:r>
    </w:p>
    <w:p w14:paraId="72D20F21" w14:textId="45AF00E9" w:rsidR="009D34BB" w:rsidRPr="00B63487" w:rsidRDefault="009D34BB" w:rsidP="009D34BB">
      <w:pPr>
        <w:rPr>
          <w:b/>
        </w:rPr>
      </w:pPr>
      <w:r w:rsidRPr="00B63487">
        <w:rPr>
          <w:b/>
        </w:rPr>
        <w:t xml:space="preserve">Section </w:t>
      </w:r>
      <w:r>
        <w:rPr>
          <w:b/>
        </w:rPr>
        <w:t>2</w:t>
      </w:r>
      <w:r w:rsidRPr="00B63487">
        <w:rPr>
          <w:b/>
        </w:rPr>
        <w:t xml:space="preserve">: Declaration </w:t>
      </w:r>
      <w:r>
        <w:rPr>
          <w:b/>
        </w:rPr>
        <w:t>as an accredited REBT Practitioner PART TWO</w:t>
      </w:r>
    </w:p>
    <w:p w14:paraId="7F9B5CA5" w14:textId="7AFDADBB" w:rsidR="009D34BB" w:rsidRPr="00952D1B" w:rsidRDefault="009D34BB" w:rsidP="009D34BB">
      <w:r>
        <w:t>As a member of the AREBT, I hold profes</w:t>
      </w:r>
      <w:r w:rsidR="005E49E9">
        <w:t>sional liability insurance for my practice</w:t>
      </w:r>
    </w:p>
    <w:p w14:paraId="063E294B" w14:textId="77777777" w:rsidR="009D34BB" w:rsidRPr="00DF5A5F" w:rsidRDefault="009D34BB" w:rsidP="009D34BB">
      <w:pPr>
        <w:rPr>
          <w:b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F51034" wp14:editId="287B74BB">
                <wp:simplePos x="0" y="0"/>
                <wp:positionH relativeFrom="column">
                  <wp:posOffset>95250</wp:posOffset>
                </wp:positionH>
                <wp:positionV relativeFrom="paragraph">
                  <wp:posOffset>35560</wp:posOffset>
                </wp:positionV>
                <wp:extent cx="190500" cy="190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37FCD" id="Rectangle 4" o:spid="_x0000_s1026" style="position:absolute;margin-left:7.5pt;margin-top:2.8pt;width:1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" filled="f" strokecolor="#2f528f" strokeweight="1pt"/>
            </w:pict>
          </mc:Fallback>
        </mc:AlternateContent>
      </w:r>
      <w:r>
        <w:t xml:space="preserve">                  </w:t>
      </w:r>
      <w:r w:rsidRPr="00DF5A5F">
        <w:rPr>
          <w:i/>
        </w:rPr>
        <w:t xml:space="preserve">Please check this box only </w:t>
      </w:r>
      <w:r>
        <w:rPr>
          <w:i/>
        </w:rPr>
        <w:t xml:space="preserve">if </w:t>
      </w:r>
      <w:r w:rsidRPr="00DF5A5F">
        <w:rPr>
          <w:i/>
        </w:rPr>
        <w:t xml:space="preserve">the above statement is true.  </w:t>
      </w:r>
    </w:p>
    <w:p w14:paraId="19C2E5C2" w14:textId="77777777" w:rsidR="009D34BB" w:rsidRDefault="009D34BB" w:rsidP="009D34BB">
      <w:pPr>
        <w:rPr>
          <w:b/>
        </w:rPr>
      </w:pPr>
    </w:p>
    <w:p w14:paraId="65E0210C" w14:textId="43843C36" w:rsidR="00FB7B64" w:rsidRDefault="00FB7B64" w:rsidP="00B63487">
      <w:pPr>
        <w:rPr>
          <w:b/>
        </w:rPr>
      </w:pPr>
    </w:p>
    <w:p w14:paraId="4306CAB8" w14:textId="77777777" w:rsidR="009D34BB" w:rsidRDefault="009D34BB" w:rsidP="00B63487">
      <w:pPr>
        <w:rPr>
          <w:b/>
        </w:rPr>
      </w:pPr>
    </w:p>
    <w:p w14:paraId="65E0210D" w14:textId="558752E7" w:rsidR="00B63487" w:rsidRPr="00B63487" w:rsidRDefault="00B63487" w:rsidP="00B63487">
      <w:pPr>
        <w:rPr>
          <w:b/>
        </w:rPr>
      </w:pPr>
      <w:r w:rsidRPr="00B63487">
        <w:rPr>
          <w:b/>
        </w:rPr>
        <w:lastRenderedPageBreak/>
        <w:t xml:space="preserve">Section </w:t>
      </w:r>
      <w:r w:rsidR="009D34BB">
        <w:rPr>
          <w:b/>
        </w:rPr>
        <w:t>3</w:t>
      </w:r>
      <w:r w:rsidRPr="00B63487">
        <w:rPr>
          <w:b/>
        </w:rPr>
        <w:t xml:space="preserve">:  Declaration as an accredited </w:t>
      </w:r>
      <w:r w:rsidR="00E46246">
        <w:rPr>
          <w:b/>
        </w:rPr>
        <w:t>REBT/</w:t>
      </w:r>
      <w:r w:rsidRPr="00B63487">
        <w:rPr>
          <w:b/>
        </w:rPr>
        <w:t>CBT Supervisor</w:t>
      </w:r>
    </w:p>
    <w:p w14:paraId="65E0210E" w14:textId="1AF2DF67" w:rsidR="00B63487" w:rsidRPr="00952D1B" w:rsidRDefault="00B63487" w:rsidP="00B63487">
      <w:r w:rsidRPr="00952D1B">
        <w:t xml:space="preserve">I am currently Supervising </w:t>
      </w:r>
      <w:r w:rsidR="00E46246">
        <w:t>REBT/</w:t>
      </w:r>
      <w:r w:rsidRPr="00952D1B">
        <w:t xml:space="preserve">CBT practitioners and I </w:t>
      </w:r>
      <w:r w:rsidR="00A306A8">
        <w:t>have fulfilled the required standards for</w:t>
      </w:r>
      <w:r w:rsidRPr="00952D1B">
        <w:t xml:space="preserve"> </w:t>
      </w:r>
      <w:r w:rsidR="00E46246">
        <w:t>REBT/</w:t>
      </w:r>
      <w:r w:rsidRPr="00952D1B">
        <w:t xml:space="preserve">CBT supervisory practice; </w:t>
      </w:r>
      <w:r w:rsidR="00E46246">
        <w:t>REBT/</w:t>
      </w:r>
      <w:r w:rsidRPr="00952D1B">
        <w:t>CBT supervisory supervision; and Supervision-related Continuing Professional Development</w:t>
      </w:r>
    </w:p>
    <w:p w14:paraId="65E0210F" w14:textId="77777777" w:rsidR="00FB7B64" w:rsidRPr="00DF5A5F" w:rsidRDefault="00DF5A5F" w:rsidP="00FB7B64">
      <w:pPr>
        <w:rPr>
          <w:b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02146" wp14:editId="65E02147">
                <wp:simplePos x="0" y="0"/>
                <wp:positionH relativeFrom="column">
                  <wp:posOffset>95250</wp:posOffset>
                </wp:positionH>
                <wp:positionV relativeFrom="paragraph">
                  <wp:posOffset>35560</wp:posOffset>
                </wp:positionV>
                <wp:extent cx="1905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9C7BE" id="Rectangle 2" o:spid="_x0000_s1026" style="position:absolute;margin-left:7.5pt;margin-top:2.8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" filled="f" strokecolor="#2f528f" strokeweight="1pt"/>
            </w:pict>
          </mc:Fallback>
        </mc:AlternateContent>
      </w:r>
      <w:r>
        <w:t xml:space="preserve">                  </w:t>
      </w:r>
      <w:r w:rsidR="00FB7B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02148" wp14:editId="65E02149">
                <wp:simplePos x="0" y="0"/>
                <wp:positionH relativeFrom="column">
                  <wp:posOffset>95250</wp:posOffset>
                </wp:positionH>
                <wp:positionV relativeFrom="paragraph">
                  <wp:posOffset>35560</wp:posOffset>
                </wp:positionV>
                <wp:extent cx="1905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4B408" id="Rectangle 6" o:spid="_x0000_s1026" style="position:absolute;margin-left:7.5pt;margin-top:2.8pt;width:1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" filled="f" strokecolor="#2f528f" strokeweight="1pt"/>
            </w:pict>
          </mc:Fallback>
        </mc:AlternateContent>
      </w:r>
      <w:r w:rsidR="00FB7B64">
        <w:t xml:space="preserve"> </w:t>
      </w:r>
      <w:r w:rsidR="00FB7B64" w:rsidRPr="00DF5A5F">
        <w:rPr>
          <w:i/>
        </w:rPr>
        <w:t xml:space="preserve">Please check this box only </w:t>
      </w:r>
      <w:r w:rsidR="00FB7B64">
        <w:rPr>
          <w:i/>
        </w:rPr>
        <w:t xml:space="preserve">if </w:t>
      </w:r>
      <w:r w:rsidR="00FB7B64" w:rsidRPr="00DF5A5F">
        <w:rPr>
          <w:i/>
        </w:rPr>
        <w:t xml:space="preserve">the above statement is </w:t>
      </w:r>
      <w:r w:rsidR="00FB7B64">
        <w:rPr>
          <w:i/>
        </w:rPr>
        <w:t xml:space="preserve">entirely </w:t>
      </w:r>
      <w:r w:rsidR="00FB7B64" w:rsidRPr="00DF5A5F">
        <w:rPr>
          <w:i/>
        </w:rPr>
        <w:t xml:space="preserve">true.  </w:t>
      </w:r>
    </w:p>
    <w:p w14:paraId="65E02111" w14:textId="0019B034" w:rsidR="00B63487" w:rsidRPr="00B63487" w:rsidRDefault="00B63487" w:rsidP="00B63487">
      <w:pPr>
        <w:rPr>
          <w:b/>
        </w:rPr>
      </w:pPr>
      <w:r w:rsidRPr="00B63487">
        <w:rPr>
          <w:b/>
        </w:rPr>
        <w:t xml:space="preserve">Section </w:t>
      </w:r>
      <w:r w:rsidR="009D34BB">
        <w:rPr>
          <w:b/>
        </w:rPr>
        <w:t>4</w:t>
      </w:r>
      <w:r w:rsidRPr="00B63487">
        <w:rPr>
          <w:b/>
        </w:rPr>
        <w:t xml:space="preserve">:  Declaration as an accredited </w:t>
      </w:r>
      <w:r w:rsidR="00E46246">
        <w:rPr>
          <w:b/>
        </w:rPr>
        <w:t>REBT/</w:t>
      </w:r>
      <w:r w:rsidRPr="00B63487">
        <w:rPr>
          <w:b/>
        </w:rPr>
        <w:t>CBT Trainer</w:t>
      </w:r>
    </w:p>
    <w:p w14:paraId="65E02112" w14:textId="2D7713D8" w:rsidR="00B63487" w:rsidRDefault="00B63487" w:rsidP="00B63487">
      <w:r w:rsidRPr="00952D1B">
        <w:t xml:space="preserve">I am currently delivering Training in </w:t>
      </w:r>
      <w:r w:rsidR="00E46246">
        <w:t>REBT/</w:t>
      </w:r>
      <w:r w:rsidRPr="00952D1B">
        <w:t xml:space="preserve">CBT and I </w:t>
      </w:r>
      <w:r w:rsidR="00A306A8">
        <w:t>have fulfilled the required standards for</w:t>
      </w:r>
      <w:r w:rsidRPr="00952D1B">
        <w:t xml:space="preserve"> delivery of </w:t>
      </w:r>
      <w:r w:rsidR="00E46246">
        <w:t>REBT/</w:t>
      </w:r>
      <w:r w:rsidRPr="00952D1B">
        <w:t xml:space="preserve">CBT Training; support and supervision for </w:t>
      </w:r>
      <w:r w:rsidR="00E46246">
        <w:t>REBT/</w:t>
      </w:r>
      <w:r w:rsidRPr="00952D1B">
        <w:t>CBT training; and Trainer-related Continuing Professional Development.</w:t>
      </w:r>
    </w:p>
    <w:p w14:paraId="4C411EA2" w14:textId="605177C4" w:rsidR="00197F53" w:rsidRDefault="00197F53" w:rsidP="00B63487">
      <w:pPr>
        <w:rPr>
          <w:b/>
          <w:bCs/>
        </w:rPr>
      </w:pPr>
      <w:r>
        <w:rPr>
          <w:b/>
          <w:bCs/>
        </w:rPr>
        <w:t xml:space="preserve">Section 5: Criminal, Investigatory and Disciplinary Declarations </w:t>
      </w:r>
    </w:p>
    <w:p w14:paraId="19A58B75" w14:textId="7AE1A605" w:rsidR="002238A5" w:rsidRPr="002238A5" w:rsidRDefault="002238A5" w:rsidP="002238A5">
      <w:r>
        <w:t>All applicants must answer each of the six questions below.  If you answer YES to any questions, a member of AREBT staff will contact you – please do not send us any details with this form.</w:t>
      </w:r>
    </w:p>
    <w:p w14:paraId="53963BDD" w14:textId="5706ECB2" w:rsidR="00451337" w:rsidRPr="00952D1B" w:rsidRDefault="00451337" w:rsidP="00B63487"/>
    <w:tbl>
      <w:tblPr>
        <w:tblW w:w="8080" w:type="dxa"/>
        <w:tblInd w:w="8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2F2F2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379"/>
        <w:gridCol w:w="1701"/>
      </w:tblGrid>
      <w:tr w:rsidR="00451337" w:rsidRPr="00B63487" w14:paraId="65E02122" w14:textId="77777777" w:rsidTr="00451337">
        <w:trPr>
          <w:cantSplit/>
        </w:trPr>
        <w:tc>
          <w:tcPr>
            <w:tcW w:w="6379" w:type="dxa"/>
            <w:shd w:val="clear" w:color="auto" w:fill="auto"/>
            <w:vAlign w:val="bottom"/>
          </w:tcPr>
          <w:p w14:paraId="65E0211F" w14:textId="77777777" w:rsidR="00451337" w:rsidRPr="00B63487" w:rsidRDefault="00451337" w:rsidP="00B63487">
            <w:pPr>
              <w:keepNext/>
              <w:keepLines/>
              <w:spacing w:after="0" w:line="240" w:lineRule="auto"/>
              <w:ind w:right="84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>Question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5E02120" w14:textId="77777777" w:rsidR="00451337" w:rsidRPr="00B63487" w:rsidRDefault="00451337" w:rsidP="00B63487">
            <w:pPr>
              <w:keepNext/>
              <w:keepLines/>
              <w:spacing w:after="0" w:line="240" w:lineRule="auto"/>
              <w:ind w:right="84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>Declaration</w:t>
            </w:r>
          </w:p>
        </w:tc>
      </w:tr>
      <w:tr w:rsidR="00451337" w:rsidRPr="00B63487" w14:paraId="65E02127" w14:textId="77777777" w:rsidTr="00451337">
        <w:trPr>
          <w:cantSplit/>
        </w:trPr>
        <w:tc>
          <w:tcPr>
            <w:tcW w:w="6379" w:type="dxa"/>
            <w:tcBorders>
              <w:bottom w:val="single" w:sz="18" w:space="0" w:color="FFFFFF"/>
            </w:tcBorders>
            <w:shd w:val="clear" w:color="auto" w:fill="D9D9D9"/>
            <w:vAlign w:val="center"/>
          </w:tcPr>
          <w:p w14:paraId="65E02123" w14:textId="3FE28F07" w:rsidR="00451337" w:rsidRPr="00B63487" w:rsidRDefault="00451337" w:rsidP="00B6348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84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 xml:space="preserve">Have you ever been convicted of any criminal offence in any court in the UK or elsewhere which might prejudice the public’s trust in you, your profession, or the </w:t>
            </w:r>
            <w:r>
              <w:rPr>
                <w:rFonts w:eastAsia="Times New Roman" w:cstheme="minorHAnsi"/>
              </w:rPr>
              <w:t>AREBT</w:t>
            </w:r>
            <w:r w:rsidRPr="00B63487">
              <w:rPr>
                <w:rFonts w:eastAsia="Times New Roman" w:cstheme="minorHAnsi"/>
              </w:rPr>
              <w:t>, if accurately informed about all the circumstances of the case?</w:t>
            </w:r>
          </w:p>
        </w:tc>
        <w:tc>
          <w:tcPr>
            <w:tcW w:w="1701" w:type="dxa"/>
            <w:tcBorders>
              <w:bottom w:val="single" w:sz="18" w:space="0" w:color="FFFFFF"/>
            </w:tcBorders>
            <w:shd w:val="clear" w:color="auto" w:fill="D9D9D9"/>
            <w:vAlign w:val="center"/>
          </w:tcPr>
          <w:p w14:paraId="65E02124" w14:textId="77777777" w:rsidR="00451337" w:rsidRPr="00B63487" w:rsidRDefault="00451337" w:rsidP="00B63487">
            <w:pPr>
              <w:keepNext/>
              <w:keepLines/>
              <w:tabs>
                <w:tab w:val="right" w:pos="725"/>
                <w:tab w:val="left" w:pos="905"/>
              </w:tabs>
              <w:spacing w:before="120" w:after="120" w:line="240" w:lineRule="auto"/>
              <w:ind w:right="85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ab/>
              <w:t>YES</w:t>
            </w:r>
            <w:r w:rsidRPr="00B63487">
              <w:rPr>
                <w:rFonts w:eastAsia="Times New Roman" w:cstheme="minorHAnsi"/>
              </w:rPr>
              <w:tab/>
            </w:r>
            <w:r w:rsidRPr="00B63487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8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 w:rsidRPr="00B63487">
              <w:rPr>
                <w:rFonts w:eastAsia="Times New Roman" w:cstheme="minorHAnsi"/>
              </w:rPr>
              <w:fldChar w:fldCharType="end"/>
            </w:r>
          </w:p>
          <w:p w14:paraId="65E02125" w14:textId="77777777" w:rsidR="00451337" w:rsidRPr="00B63487" w:rsidRDefault="00451337" w:rsidP="00B63487">
            <w:pPr>
              <w:keepNext/>
              <w:keepLines/>
              <w:tabs>
                <w:tab w:val="right" w:pos="725"/>
                <w:tab w:val="left" w:pos="905"/>
              </w:tabs>
              <w:spacing w:before="120" w:after="120" w:line="240" w:lineRule="auto"/>
              <w:ind w:right="85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ab/>
              <w:t>NO</w:t>
            </w:r>
            <w:r w:rsidRPr="00B63487">
              <w:rPr>
                <w:rFonts w:eastAsia="Times New Roman" w:cstheme="minorHAnsi"/>
              </w:rPr>
              <w:tab/>
            </w:r>
            <w:r w:rsidRPr="00B63487">
              <w:rPr>
                <w:rFonts w:eastAsia="Times New Roman" w:cs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6"/>
            <w:r w:rsidRPr="00B6348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 w:rsidRPr="00B63487">
              <w:rPr>
                <w:rFonts w:eastAsia="Times New Roman" w:cstheme="minorHAnsi"/>
              </w:rPr>
              <w:fldChar w:fldCharType="end"/>
            </w:r>
            <w:bookmarkEnd w:id="0"/>
          </w:p>
        </w:tc>
      </w:tr>
      <w:tr w:rsidR="00451337" w:rsidRPr="00B63487" w14:paraId="65E0212C" w14:textId="77777777" w:rsidTr="00451337">
        <w:trPr>
          <w:cantSplit/>
        </w:trPr>
        <w:tc>
          <w:tcPr>
            <w:tcW w:w="63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5E02128" w14:textId="77777777" w:rsidR="00451337" w:rsidRPr="00B63487" w:rsidRDefault="00451337" w:rsidP="00B6348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84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>Have you ever been found guilty of a civil offence?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5E02129" w14:textId="77777777" w:rsidR="00451337" w:rsidRPr="00B63487" w:rsidRDefault="00451337" w:rsidP="00B63487">
            <w:pPr>
              <w:keepNext/>
              <w:keepLines/>
              <w:tabs>
                <w:tab w:val="right" w:pos="725"/>
                <w:tab w:val="left" w:pos="905"/>
              </w:tabs>
              <w:spacing w:before="120" w:after="120" w:line="240" w:lineRule="auto"/>
              <w:ind w:right="85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ab/>
              <w:t>YES</w:t>
            </w:r>
            <w:r w:rsidRPr="00B63487">
              <w:rPr>
                <w:rFonts w:eastAsia="Times New Roman" w:cstheme="minorHAnsi"/>
              </w:rPr>
              <w:tab/>
            </w:r>
            <w:r w:rsidRPr="00B63487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8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 w:rsidRPr="00B63487">
              <w:rPr>
                <w:rFonts w:eastAsia="Times New Roman" w:cstheme="minorHAnsi"/>
              </w:rPr>
              <w:fldChar w:fldCharType="end"/>
            </w:r>
          </w:p>
          <w:p w14:paraId="65E0212A" w14:textId="77777777" w:rsidR="00451337" w:rsidRPr="00B63487" w:rsidRDefault="00451337" w:rsidP="00B63487">
            <w:pPr>
              <w:keepNext/>
              <w:keepLines/>
              <w:tabs>
                <w:tab w:val="right" w:pos="725"/>
                <w:tab w:val="left" w:pos="905"/>
              </w:tabs>
              <w:spacing w:before="120" w:after="120" w:line="240" w:lineRule="auto"/>
              <w:ind w:right="85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ab/>
              <w:t>NO</w:t>
            </w:r>
            <w:r w:rsidRPr="00B63487">
              <w:rPr>
                <w:rFonts w:eastAsia="Times New Roman" w:cstheme="minorHAnsi"/>
              </w:rPr>
              <w:tab/>
            </w:r>
            <w:bookmarkStart w:id="1" w:name="Check27"/>
            <w:r w:rsidRPr="00B63487">
              <w:rPr>
                <w:rFonts w:eastAsia="Times New Roman" w:cstheme="minorHAns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8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 w:rsidRPr="00B63487">
              <w:rPr>
                <w:rFonts w:eastAsia="Times New Roman" w:cstheme="minorHAnsi"/>
              </w:rPr>
              <w:fldChar w:fldCharType="end"/>
            </w:r>
            <w:bookmarkEnd w:id="1"/>
          </w:p>
        </w:tc>
      </w:tr>
      <w:tr w:rsidR="00451337" w:rsidRPr="00B63487" w14:paraId="65E02131" w14:textId="77777777" w:rsidTr="00451337">
        <w:trPr>
          <w:cantSplit/>
        </w:trPr>
        <w:tc>
          <w:tcPr>
            <w:tcW w:w="63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5E0212D" w14:textId="77777777" w:rsidR="00451337" w:rsidRPr="00B63487" w:rsidRDefault="00451337" w:rsidP="00B6348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84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>Have you ever been refused / expelled from membership of any other professional body / register on the grounds of professional misconduct or other professionally related offence?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5E0212E" w14:textId="77777777" w:rsidR="00451337" w:rsidRPr="00B63487" w:rsidRDefault="00451337" w:rsidP="00B63487">
            <w:pPr>
              <w:keepNext/>
              <w:keepLines/>
              <w:tabs>
                <w:tab w:val="right" w:pos="725"/>
                <w:tab w:val="left" w:pos="905"/>
              </w:tabs>
              <w:spacing w:before="120" w:after="120" w:line="240" w:lineRule="auto"/>
              <w:ind w:right="85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ab/>
              <w:t>YES</w:t>
            </w:r>
            <w:r w:rsidRPr="00B63487">
              <w:rPr>
                <w:rFonts w:eastAsia="Times New Roman" w:cstheme="minorHAnsi"/>
              </w:rPr>
              <w:tab/>
            </w:r>
            <w:r w:rsidRPr="00B63487">
              <w:rPr>
                <w:rFonts w:eastAsia="Times New Roman" w:cstheme="minorHAns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8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 w:rsidRPr="00B63487">
              <w:rPr>
                <w:rFonts w:eastAsia="Times New Roman" w:cstheme="minorHAnsi"/>
              </w:rPr>
              <w:fldChar w:fldCharType="end"/>
            </w:r>
          </w:p>
          <w:p w14:paraId="65E0212F" w14:textId="77777777" w:rsidR="00451337" w:rsidRPr="00B63487" w:rsidRDefault="00451337" w:rsidP="00B63487">
            <w:pPr>
              <w:keepNext/>
              <w:keepLines/>
              <w:tabs>
                <w:tab w:val="right" w:pos="725"/>
                <w:tab w:val="left" w:pos="905"/>
              </w:tabs>
              <w:spacing w:before="120" w:after="120" w:line="240" w:lineRule="auto"/>
              <w:ind w:right="85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ab/>
              <w:t>NO</w:t>
            </w:r>
            <w:r w:rsidRPr="00B63487">
              <w:rPr>
                <w:rFonts w:eastAsia="Times New Roman" w:cstheme="minorHAnsi"/>
              </w:rPr>
              <w:tab/>
            </w:r>
            <w:r w:rsidRPr="00B63487">
              <w:rPr>
                <w:rFonts w:eastAsia="Times New Roman" w:cstheme="minorHAns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8"/>
            <w:r w:rsidRPr="00B6348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 w:rsidRPr="00B63487">
              <w:rPr>
                <w:rFonts w:eastAsia="Times New Roman" w:cstheme="minorHAnsi"/>
              </w:rPr>
              <w:fldChar w:fldCharType="end"/>
            </w:r>
            <w:bookmarkEnd w:id="2"/>
          </w:p>
        </w:tc>
      </w:tr>
      <w:tr w:rsidR="00451337" w:rsidRPr="00B63487" w14:paraId="65E02136" w14:textId="77777777" w:rsidTr="00451337">
        <w:trPr>
          <w:cantSplit/>
        </w:trPr>
        <w:tc>
          <w:tcPr>
            <w:tcW w:w="63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5E02132" w14:textId="77777777" w:rsidR="00451337" w:rsidRPr="00B63487" w:rsidRDefault="00451337" w:rsidP="00B6348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84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>Have you ever been the subject of any professionally related disciplinary action (which may or may not have ended in dismissal)?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5E02133" w14:textId="77777777" w:rsidR="00451337" w:rsidRPr="00B63487" w:rsidRDefault="00451337" w:rsidP="00B63487">
            <w:pPr>
              <w:keepNext/>
              <w:keepLines/>
              <w:tabs>
                <w:tab w:val="right" w:pos="725"/>
                <w:tab w:val="left" w:pos="905"/>
              </w:tabs>
              <w:spacing w:before="120" w:after="120" w:line="240" w:lineRule="auto"/>
              <w:ind w:right="85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ab/>
              <w:t>YES</w:t>
            </w:r>
            <w:r w:rsidRPr="00B63487">
              <w:rPr>
                <w:rFonts w:eastAsia="Times New Roman" w:cstheme="minorHAnsi"/>
              </w:rPr>
              <w:tab/>
            </w:r>
            <w:r w:rsidRPr="00B63487">
              <w:rPr>
                <w:rFonts w:eastAsia="Times New Roman" w:cstheme="minorHAns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8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 w:rsidRPr="00B63487">
              <w:rPr>
                <w:rFonts w:eastAsia="Times New Roman" w:cstheme="minorHAnsi"/>
              </w:rPr>
              <w:fldChar w:fldCharType="end"/>
            </w:r>
          </w:p>
          <w:p w14:paraId="65E02134" w14:textId="77777777" w:rsidR="00451337" w:rsidRPr="00B63487" w:rsidRDefault="00451337" w:rsidP="00B63487">
            <w:pPr>
              <w:keepNext/>
              <w:keepLines/>
              <w:tabs>
                <w:tab w:val="right" w:pos="725"/>
                <w:tab w:val="left" w:pos="905"/>
              </w:tabs>
              <w:spacing w:before="120" w:after="120" w:line="240" w:lineRule="auto"/>
              <w:ind w:right="85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ab/>
              <w:t>NO</w:t>
            </w:r>
            <w:r w:rsidRPr="00B63487">
              <w:rPr>
                <w:rFonts w:eastAsia="Times New Roman" w:cstheme="minorHAnsi"/>
              </w:rPr>
              <w:tab/>
            </w:r>
            <w:r w:rsidRPr="00B63487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8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 w:rsidRPr="00B63487">
              <w:rPr>
                <w:rFonts w:eastAsia="Times New Roman" w:cstheme="minorHAnsi"/>
              </w:rPr>
              <w:fldChar w:fldCharType="end"/>
            </w:r>
          </w:p>
        </w:tc>
      </w:tr>
      <w:tr w:rsidR="00451337" w:rsidRPr="00B63487" w14:paraId="65E0213B" w14:textId="77777777" w:rsidTr="00451337">
        <w:trPr>
          <w:cantSplit/>
        </w:trPr>
        <w:tc>
          <w:tcPr>
            <w:tcW w:w="63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5E02137" w14:textId="77777777" w:rsidR="00451337" w:rsidRPr="00B63487" w:rsidRDefault="00451337" w:rsidP="00B6348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84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>Are you currently / likely to be the subject of any criminal, civil, investigatory or disciplinary proceedings or enquiries?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5E02138" w14:textId="77777777" w:rsidR="00451337" w:rsidRPr="00B63487" w:rsidRDefault="00451337" w:rsidP="00B63487">
            <w:pPr>
              <w:keepNext/>
              <w:keepLines/>
              <w:tabs>
                <w:tab w:val="right" w:pos="725"/>
                <w:tab w:val="left" w:pos="905"/>
              </w:tabs>
              <w:spacing w:before="120" w:after="120" w:line="240" w:lineRule="auto"/>
              <w:ind w:right="85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ab/>
              <w:t>YES</w:t>
            </w:r>
            <w:r w:rsidRPr="00B63487">
              <w:rPr>
                <w:rFonts w:eastAsia="Times New Roman" w:cstheme="minorHAnsi"/>
              </w:rPr>
              <w:tab/>
            </w:r>
            <w:r w:rsidRPr="00B63487">
              <w:rPr>
                <w:rFonts w:eastAsia="Times New Roman" w:cstheme="minorHAns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8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 w:rsidRPr="00B63487">
              <w:rPr>
                <w:rFonts w:eastAsia="Times New Roman" w:cstheme="minorHAnsi"/>
              </w:rPr>
              <w:fldChar w:fldCharType="end"/>
            </w:r>
          </w:p>
          <w:p w14:paraId="65E02139" w14:textId="77777777" w:rsidR="00451337" w:rsidRPr="00B63487" w:rsidRDefault="00451337" w:rsidP="00B63487">
            <w:pPr>
              <w:keepNext/>
              <w:keepLines/>
              <w:tabs>
                <w:tab w:val="right" w:pos="725"/>
                <w:tab w:val="left" w:pos="905"/>
              </w:tabs>
              <w:spacing w:before="120" w:after="120" w:line="240" w:lineRule="auto"/>
              <w:ind w:right="85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ab/>
              <w:t>NO</w:t>
            </w:r>
            <w:r w:rsidRPr="00B63487">
              <w:rPr>
                <w:rFonts w:eastAsia="Times New Roman" w:cstheme="minorHAnsi"/>
              </w:rPr>
              <w:tab/>
            </w:r>
            <w:r w:rsidRPr="00B63487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8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 w:rsidRPr="00B63487">
              <w:rPr>
                <w:rFonts w:eastAsia="Times New Roman" w:cstheme="minorHAnsi"/>
              </w:rPr>
              <w:fldChar w:fldCharType="end"/>
            </w:r>
          </w:p>
        </w:tc>
      </w:tr>
      <w:tr w:rsidR="00451337" w:rsidRPr="00B63487" w14:paraId="65E02140" w14:textId="77777777" w:rsidTr="00451337">
        <w:trPr>
          <w:cantSplit/>
        </w:trPr>
        <w:tc>
          <w:tcPr>
            <w:tcW w:w="637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5E0213C" w14:textId="3B8030F2" w:rsidR="00451337" w:rsidRPr="00B63487" w:rsidRDefault="00451337" w:rsidP="00B63487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right="84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 xml:space="preserve">To your knowledge, have you ever been, or are you likely to be involved in a situation or incident likely to result in disciplinary action against you as a member of the </w:t>
            </w:r>
            <w:r>
              <w:rPr>
                <w:rFonts w:eastAsia="Times New Roman" w:cstheme="minorHAnsi"/>
              </w:rPr>
              <w:t>AREBT</w:t>
            </w:r>
            <w:r w:rsidRPr="00B63487">
              <w:rPr>
                <w:rFonts w:eastAsia="Times New Roman" w:cstheme="minorHAnsi"/>
              </w:rPr>
              <w:t>?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  <w:vAlign w:val="center"/>
          </w:tcPr>
          <w:p w14:paraId="65E0213D" w14:textId="77777777" w:rsidR="00451337" w:rsidRPr="00B63487" w:rsidRDefault="00451337" w:rsidP="00B63487">
            <w:pPr>
              <w:keepNext/>
              <w:keepLines/>
              <w:tabs>
                <w:tab w:val="right" w:pos="725"/>
                <w:tab w:val="left" w:pos="905"/>
              </w:tabs>
              <w:spacing w:before="120" w:after="120" w:line="240" w:lineRule="auto"/>
              <w:ind w:right="85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ab/>
              <w:t>YES</w:t>
            </w:r>
            <w:r w:rsidRPr="00B63487">
              <w:rPr>
                <w:rFonts w:eastAsia="Times New Roman" w:cstheme="minorHAnsi"/>
              </w:rPr>
              <w:tab/>
            </w:r>
            <w:r w:rsidRPr="00B63487">
              <w:rPr>
                <w:rFonts w:eastAsia="Times New Roman" w:cstheme="minorHAns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8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 w:rsidRPr="00B63487">
              <w:rPr>
                <w:rFonts w:eastAsia="Times New Roman" w:cstheme="minorHAnsi"/>
              </w:rPr>
              <w:fldChar w:fldCharType="end"/>
            </w:r>
          </w:p>
          <w:p w14:paraId="65E0213E" w14:textId="77777777" w:rsidR="00451337" w:rsidRPr="00B63487" w:rsidRDefault="00451337" w:rsidP="00B63487">
            <w:pPr>
              <w:keepNext/>
              <w:keepLines/>
              <w:tabs>
                <w:tab w:val="right" w:pos="725"/>
                <w:tab w:val="left" w:pos="905"/>
              </w:tabs>
              <w:spacing w:before="120" w:after="120" w:line="240" w:lineRule="auto"/>
              <w:ind w:right="85"/>
              <w:rPr>
                <w:rFonts w:eastAsia="Times New Roman" w:cstheme="minorHAnsi"/>
              </w:rPr>
            </w:pPr>
            <w:r w:rsidRPr="00B63487">
              <w:rPr>
                <w:rFonts w:eastAsia="Times New Roman" w:cstheme="minorHAnsi"/>
              </w:rPr>
              <w:tab/>
              <w:t>NO</w:t>
            </w:r>
            <w:r w:rsidRPr="00B63487">
              <w:rPr>
                <w:rFonts w:eastAsia="Times New Roman" w:cstheme="minorHAnsi"/>
              </w:rPr>
              <w:tab/>
            </w:r>
            <w:r w:rsidRPr="00B63487">
              <w:rPr>
                <w:rFonts w:eastAsia="Times New Roman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3487">
              <w:rPr>
                <w:rFonts w:eastAsia="Times New Roman" w:cstheme="minorHAnsi"/>
              </w:rPr>
              <w:instrText xml:space="preserve"> FORMCHECKBOX </w:instrText>
            </w:r>
            <w:r>
              <w:rPr>
                <w:rFonts w:eastAsia="Times New Roman" w:cstheme="minorHAnsi"/>
              </w:rPr>
            </w:r>
            <w:r>
              <w:rPr>
                <w:rFonts w:eastAsia="Times New Roman" w:cstheme="minorHAnsi"/>
              </w:rPr>
              <w:fldChar w:fldCharType="separate"/>
            </w:r>
            <w:r w:rsidRPr="00B63487">
              <w:rPr>
                <w:rFonts w:eastAsia="Times New Roman" w:cstheme="minorHAnsi"/>
              </w:rPr>
              <w:fldChar w:fldCharType="end"/>
            </w:r>
          </w:p>
        </w:tc>
      </w:tr>
    </w:tbl>
    <w:p w14:paraId="65E02143" w14:textId="3DAAF9F0" w:rsidR="00DF5A5F" w:rsidRDefault="00DF5A5F" w:rsidP="00451337">
      <w:pPr>
        <w:rPr>
          <w:rFonts w:cstheme="minorHAnsi"/>
        </w:rPr>
      </w:pPr>
    </w:p>
    <w:p w14:paraId="63434A38" w14:textId="68779794" w:rsidR="002238A5" w:rsidRPr="002238A5" w:rsidRDefault="002238A5" w:rsidP="00451337">
      <w:pPr>
        <w:rPr>
          <w:rFonts w:cstheme="minorHAnsi"/>
          <w:sz w:val="24"/>
          <w:szCs w:val="24"/>
        </w:rPr>
      </w:pPr>
      <w:r w:rsidRPr="002238A5">
        <w:rPr>
          <w:color w:val="000000"/>
          <w:sz w:val="24"/>
          <w:szCs w:val="24"/>
        </w:rPr>
        <w:t>DELIBERATELY FALSE STATEMENTS WILL RESULT IN YOUR REMOVAL FROM THE LIST OF ACCREDITED MEMBERS</w:t>
      </w:r>
    </w:p>
    <w:sectPr w:rsidR="002238A5" w:rsidRPr="00223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0B170" w14:textId="77777777" w:rsidR="001C2723" w:rsidRDefault="001C2723" w:rsidP="00AF5EB5">
      <w:pPr>
        <w:spacing w:after="0" w:line="240" w:lineRule="auto"/>
      </w:pPr>
      <w:r>
        <w:separator/>
      </w:r>
    </w:p>
  </w:endnote>
  <w:endnote w:type="continuationSeparator" w:id="0">
    <w:p w14:paraId="5FDA90EA" w14:textId="77777777" w:rsidR="001C2723" w:rsidRDefault="001C2723" w:rsidP="00AF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096C" w14:textId="77777777" w:rsidR="001C2723" w:rsidRDefault="001C2723" w:rsidP="00AF5EB5">
      <w:pPr>
        <w:spacing w:after="0" w:line="240" w:lineRule="auto"/>
      </w:pPr>
      <w:r>
        <w:separator/>
      </w:r>
    </w:p>
  </w:footnote>
  <w:footnote w:type="continuationSeparator" w:id="0">
    <w:p w14:paraId="4CF03039" w14:textId="77777777" w:rsidR="001C2723" w:rsidRDefault="001C2723" w:rsidP="00AF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420"/>
    <w:multiLevelType w:val="hybridMultilevel"/>
    <w:tmpl w:val="B784E9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146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87"/>
    <w:rsid w:val="00082D87"/>
    <w:rsid w:val="000C2A35"/>
    <w:rsid w:val="0014108B"/>
    <w:rsid w:val="00197F53"/>
    <w:rsid w:val="001C2723"/>
    <w:rsid w:val="001D314E"/>
    <w:rsid w:val="002238A5"/>
    <w:rsid w:val="002859EB"/>
    <w:rsid w:val="003618DC"/>
    <w:rsid w:val="00451337"/>
    <w:rsid w:val="00494993"/>
    <w:rsid w:val="005C62A5"/>
    <w:rsid w:val="005E49E9"/>
    <w:rsid w:val="00771772"/>
    <w:rsid w:val="007857C1"/>
    <w:rsid w:val="007F2B46"/>
    <w:rsid w:val="00803C3E"/>
    <w:rsid w:val="0084323B"/>
    <w:rsid w:val="00866F0C"/>
    <w:rsid w:val="009A05F2"/>
    <w:rsid w:val="009C0B78"/>
    <w:rsid w:val="009D34BB"/>
    <w:rsid w:val="009E61F8"/>
    <w:rsid w:val="009E62E7"/>
    <w:rsid w:val="00A306A8"/>
    <w:rsid w:val="00AA12EB"/>
    <w:rsid w:val="00AD5A2E"/>
    <w:rsid w:val="00AF5EB5"/>
    <w:rsid w:val="00B32B1B"/>
    <w:rsid w:val="00B63487"/>
    <w:rsid w:val="00B71243"/>
    <w:rsid w:val="00BA7825"/>
    <w:rsid w:val="00C222EE"/>
    <w:rsid w:val="00CD1A9F"/>
    <w:rsid w:val="00D436FB"/>
    <w:rsid w:val="00D919F8"/>
    <w:rsid w:val="00DC7CE5"/>
    <w:rsid w:val="00DF5A5F"/>
    <w:rsid w:val="00E46246"/>
    <w:rsid w:val="00E51632"/>
    <w:rsid w:val="00E655FA"/>
    <w:rsid w:val="00EC3F9F"/>
    <w:rsid w:val="00EF1B99"/>
    <w:rsid w:val="00F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20FE"/>
  <w15:docId w15:val="{933F4699-CAF7-41BF-A1B6-0DED5579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14E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1D314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3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2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2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2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5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EB5"/>
  </w:style>
  <w:style w:type="paragraph" w:styleId="Footer">
    <w:name w:val="footer"/>
    <w:basedOn w:val="Normal"/>
    <w:link w:val="FooterChar"/>
    <w:uiPriority w:val="99"/>
    <w:unhideWhenUsed/>
    <w:rsid w:val="00AF5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EB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62A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97F5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2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arebt.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ebt.one/code-of-condu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Newby</dc:creator>
  <cp:keywords/>
  <dc:description/>
  <cp:lastModifiedBy>Denise Christy</cp:lastModifiedBy>
  <cp:revision>4</cp:revision>
  <dcterms:created xsi:type="dcterms:W3CDTF">2022-07-24T14:27:00Z</dcterms:created>
  <dcterms:modified xsi:type="dcterms:W3CDTF">2022-07-24T14:44:00Z</dcterms:modified>
</cp:coreProperties>
</file>